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Earth Is Yours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Michael Gungor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voice it thunders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oaks start twisting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forest sounds with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cedars breaking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waters see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start their writhing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the depths a song is rising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Now it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rising from the ground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Chorus: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Holy, Holy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Holy, Holy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earth is Yours and singing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Holy, Holy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Holy, Holy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earth is Yours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earth is Yours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voice it thunders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ground is shaking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mighty mountains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now are trembling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Creation sees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starts composing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fields and trees they start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rejoicing.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Now it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rising from the ground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Now it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rising from the ground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 crying out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 crying out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All Who Are Thirsty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Brenton Brown and Glenn Robertson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who are thirsty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who are weak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to the fountain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dip your heart in the stream of life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the pain and the sorrow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 washed away,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the wave of his mercy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deep cries out to deep, we sing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Come Lord Jesus, come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Come Lord Jesus, come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Spirit, come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Holy Spirit, come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My Hope Is In The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Music by </w:t>
      </w:r>
      <w:r>
        <w:rPr>
          <w:sz w:val="24"/>
          <w:szCs w:val="24"/>
          <w:rtl w:val="0"/>
          <w:lang w:val="en-US"/>
        </w:rPr>
        <w:t>Tonya Hudson, Words by Norman J. Clayton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hope is in the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gave Himself for me,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paid the price of all my sin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Calvary.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merit of my own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His anger to suppress.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only hope is found in Jesus</w:t>
      </w:r>
      <w:r>
        <w:rPr>
          <w:sz w:val="24"/>
          <w:szCs w:val="24"/>
          <w:rtl w:val="0"/>
          <w:lang w:val="fr-FR"/>
        </w:rPr>
        <w:t>’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righteousness.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now for me He stands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Before the Father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throne.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shows His wounded hands and names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His own.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His grace has planned it all,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Tis mine but to believe,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recognize His work of love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Christ receive.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Chorus: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For me He died,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me He lives,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everlasting life He gives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For me He died,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me He lives,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life and light He freely gives.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He Loves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John Mark McMillan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is jealous for 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loves like a hurricane, I am a tree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bending beneath the weight of His wind 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mercy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all of a sudden I am unaware of these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afflictions eclipsed by glory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realize just how beautiful You are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how great Your affections are for 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His portion and He is our prize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Drawn to redemption by the grace in His eyes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grace is an ocean we're all sinking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Heaven meets earth like an unforseen kiss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my heart turns violently inside of my chest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don't have time to maintain these regrets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I think about the way that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how He loves us so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how He loves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He loves us so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loves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how He loves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how He loves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how He loves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cols w:space="5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